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371559DB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bookmarkStart w:id="0" w:name="_GoBack"/>
      <w:r w:rsidR="00AA0365" w:rsidRPr="00AA0365">
        <w:rPr>
          <w:b/>
          <w:szCs w:val="24"/>
        </w:rPr>
        <w:t>2026/431855</w:t>
      </w:r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3753"/>
        <w:gridCol w:w="1276"/>
        <w:gridCol w:w="1041"/>
        <w:gridCol w:w="1341"/>
        <w:gridCol w:w="1196"/>
      </w:tblGrid>
      <w:tr w:rsidR="00602F4F" w14:paraId="2407C88B" w14:textId="77777777" w:rsidTr="00134CBE">
        <w:tc>
          <w:tcPr>
            <w:tcW w:w="6678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134CBE">
        <w:tc>
          <w:tcPr>
            <w:tcW w:w="608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753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276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041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41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196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134CBE">
        <w:tc>
          <w:tcPr>
            <w:tcW w:w="608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753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Ayçiçeği </w:t>
            </w:r>
            <w:proofErr w:type="gramStart"/>
            <w:r>
              <w:rPr>
                <w:sz w:val="22"/>
                <w:szCs w:val="24"/>
              </w:rPr>
              <w:t>Tohumluğu  LG</w:t>
            </w:r>
            <w:proofErr w:type="gramEnd"/>
            <w:r>
              <w:rPr>
                <w:sz w:val="22"/>
                <w:szCs w:val="24"/>
              </w:rPr>
              <w:t xml:space="preserve"> 50.530CLP</w:t>
            </w:r>
          </w:p>
        </w:tc>
        <w:tc>
          <w:tcPr>
            <w:tcW w:w="1276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1041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341" w:type="dxa"/>
          </w:tcPr>
          <w:p w14:paraId="112B090B" w14:textId="77777777" w:rsidR="00602F4F" w:rsidRPr="00AF253C" w:rsidRDefault="003613C5" w:rsidP="0091308A">
            <w:pPr>
              <w:rPr>
                <w:sz w:val="22"/>
                <w:szCs w:val="24"/>
              </w:rPr>
            </w:pPr>
          </w:p>
        </w:tc>
        <w:tc>
          <w:tcPr>
            <w:tcW w:w="1196" w:type="dxa"/>
          </w:tcPr>
          <w:p w14:paraId="3B06B2EE" w14:textId="77777777" w:rsidR="00602F4F" w:rsidRPr="00AF253C" w:rsidRDefault="003613C5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134CBE">
        <w:trPr>
          <w:trHeight w:val="487"/>
        </w:trPr>
        <w:tc>
          <w:tcPr>
            <w:tcW w:w="8019" w:type="dxa"/>
            <w:gridSpan w:val="5"/>
          </w:tcPr>
          <w:p w14:paraId="43643B07" w14:textId="77777777" w:rsidR="00602F4F" w:rsidRPr="00AF253C" w:rsidRDefault="00D50803" w:rsidP="00134CBE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196" w:type="dxa"/>
          </w:tcPr>
          <w:p w14:paraId="77396351" w14:textId="77777777" w:rsidR="00602F4F" w:rsidRPr="00AF253C" w:rsidRDefault="003613C5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FA67A" w14:textId="77777777" w:rsidR="003613C5" w:rsidRDefault="003613C5" w:rsidP="00EE3768">
      <w:r>
        <w:separator/>
      </w:r>
    </w:p>
  </w:endnote>
  <w:endnote w:type="continuationSeparator" w:id="0">
    <w:p w14:paraId="3ED0E9FC" w14:textId="77777777" w:rsidR="003613C5" w:rsidRDefault="003613C5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3613C5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64497" w14:textId="77777777" w:rsidR="003613C5" w:rsidRDefault="003613C5" w:rsidP="00EE3768">
      <w:r>
        <w:separator/>
      </w:r>
    </w:p>
  </w:footnote>
  <w:footnote w:type="continuationSeparator" w:id="0">
    <w:p w14:paraId="774AE683" w14:textId="77777777" w:rsidR="003613C5" w:rsidRDefault="003613C5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34CBE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613C5"/>
    <w:rsid w:val="003E2267"/>
    <w:rsid w:val="00443091"/>
    <w:rsid w:val="004B0AC5"/>
    <w:rsid w:val="004D05BD"/>
    <w:rsid w:val="004D5819"/>
    <w:rsid w:val="004E3F40"/>
    <w:rsid w:val="004F5A99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A0365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134CB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134CB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Ahmet Büyükoflaz</cp:lastModifiedBy>
  <cp:revision>3</cp:revision>
  <cp:lastPrinted>2026-03-05T13:09:00Z</cp:lastPrinted>
  <dcterms:created xsi:type="dcterms:W3CDTF">2026-03-05T13:10:00Z</dcterms:created>
  <dcterms:modified xsi:type="dcterms:W3CDTF">2026-03-05T13:46:00Z</dcterms:modified>
</cp:coreProperties>
</file>